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proofErr w:type="spellStart"/>
      <w:r w:rsidR="001338A9">
        <w:rPr>
          <w:b/>
          <w:sz w:val="28"/>
          <w:szCs w:val="28"/>
        </w:rPr>
        <w:t>Бердниковского</w:t>
      </w:r>
      <w:proofErr w:type="spellEnd"/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0321B2">
        <w:rPr>
          <w:b/>
          <w:sz w:val="28"/>
          <w:szCs w:val="28"/>
        </w:rPr>
        <w:t>2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proofErr w:type="spellStart"/>
      <w:r w:rsidR="001338A9">
        <w:rPr>
          <w:b/>
        </w:rPr>
        <w:t>Бердниковского</w:t>
      </w:r>
      <w:proofErr w:type="spellEnd"/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0321B2">
        <w:rPr>
          <w:b/>
        </w:rPr>
        <w:t>2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F956F9" w:rsidRPr="00F956F9" w:rsidRDefault="00A8205F" w:rsidP="00F956F9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proofErr w:type="spellStart"/>
      <w:r w:rsidR="00154B1B" w:rsidRPr="00154B1B">
        <w:t>Бердниковского</w:t>
      </w:r>
      <w:proofErr w:type="spellEnd"/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0321B2">
        <w:t>2</w:t>
      </w:r>
      <w:r w:rsidR="006C297A" w:rsidRPr="006C297A">
        <w:t xml:space="preserve"> </w:t>
      </w:r>
      <w:r w:rsidR="00F956F9">
        <w:t>Смирнова Галина Валерьевна</w:t>
      </w:r>
      <w:r w:rsidR="00E8578A">
        <w:t xml:space="preserve">, </w:t>
      </w:r>
      <w:r w:rsidR="00F956F9" w:rsidRPr="00F956F9">
        <w:t>получивш</w:t>
      </w:r>
      <w:r w:rsidR="00F956F9">
        <w:t>ая</w:t>
      </w:r>
      <w:proofErr w:type="gramEnd"/>
      <w:r w:rsidR="00F956F9" w:rsidRPr="00F956F9">
        <w:t xml:space="preserve"> 49 голосов избирателей, что составляет 87,50 процента, то есть наибольшее число голосов избирателей, принявших участие в голосовании.</w:t>
      </w:r>
    </w:p>
    <w:p w:rsidR="00F956F9" w:rsidRDefault="000321B2" w:rsidP="00257D04">
      <w:pPr>
        <w:spacing w:line="276" w:lineRule="auto"/>
        <w:ind w:firstLine="567"/>
        <w:jc w:val="both"/>
      </w:pPr>
      <w:r>
        <w:t>Смирнова Галина Валерьевна</w:t>
      </w:r>
      <w:r w:rsidRPr="00362EE8">
        <w:t xml:space="preserve">, дата рождения </w:t>
      </w:r>
      <w:r>
        <w:t>29</w:t>
      </w:r>
      <w:r w:rsidRPr="00362EE8">
        <w:t xml:space="preserve"> </w:t>
      </w:r>
      <w:r>
        <w:t>июля 1971</w:t>
      </w:r>
      <w:r w:rsidRPr="00362EE8">
        <w:t xml:space="preserve"> года, образование среднее</w:t>
      </w:r>
      <w:r>
        <w:t xml:space="preserve"> профессиональное</w:t>
      </w:r>
      <w:r w:rsidRPr="00362EE8">
        <w:t>, место работы МБ</w:t>
      </w:r>
      <w:r>
        <w:t>ДОУ</w:t>
      </w:r>
      <w:r w:rsidRPr="00362EE8">
        <w:t xml:space="preserve"> </w:t>
      </w:r>
      <w:r>
        <w:t xml:space="preserve">детский сад № 8 </w:t>
      </w:r>
      <w:r w:rsidRPr="00362EE8">
        <w:t>«</w:t>
      </w:r>
      <w:r>
        <w:t>Ёлочка</w:t>
      </w:r>
      <w:r w:rsidRPr="00362EE8">
        <w:t xml:space="preserve">», </w:t>
      </w:r>
      <w:r>
        <w:t>воспитатель</w:t>
      </w:r>
      <w:r w:rsidRPr="00362EE8">
        <w:t xml:space="preserve">, место жительства: Нижегородская область, Тонкинский район, </w:t>
      </w:r>
      <w:proofErr w:type="gramStart"/>
      <w:r w:rsidRPr="00362EE8">
        <w:t>с</w:t>
      </w:r>
      <w:proofErr w:type="gramEnd"/>
      <w:r w:rsidRPr="00362EE8">
        <w:t xml:space="preserve">. </w:t>
      </w:r>
      <w:proofErr w:type="gramStart"/>
      <w:r>
        <w:t>Бердники</w:t>
      </w:r>
      <w:proofErr w:type="gramEnd"/>
      <w:r w:rsidRPr="00362EE8">
        <w:t>, выдвинута местным отделением Партии "ЕДИНАЯ РОССИЯ" в Тонкинском районе Нижегородской области</w:t>
      </w:r>
      <w:r w:rsidR="00F956F9">
        <w:t>.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F956F9">
        <w:t xml:space="preserve">Смирнову Галину </w:t>
      </w:r>
      <w:proofErr w:type="spellStart"/>
      <w:r w:rsidR="00F956F9">
        <w:t>Вальерьевну</w:t>
      </w:r>
      <w:proofErr w:type="spellEnd"/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proofErr w:type="spellStart"/>
      <w:r w:rsidR="00154B1B" w:rsidRPr="00154B1B">
        <w:t>Бердниковского</w:t>
      </w:r>
      <w:proofErr w:type="spellEnd"/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956B2C">
        <w:t>2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956B2C">
        <w:t>Г.В.Смирнов</w:t>
      </w:r>
      <w:r w:rsidR="00E728DF">
        <w:t>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50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956B2C">
        <w:rPr>
          <w:b/>
          <w:sz w:val="28"/>
          <w:szCs w:val="28"/>
        </w:rPr>
        <w:t>2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50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956B2C">
        <w:rPr>
          <w:b/>
          <w:sz w:val="28"/>
          <w:szCs w:val="28"/>
        </w:rPr>
        <w:t>2</w:t>
      </w:r>
    </w:p>
    <w:p w:rsidR="00072165" w:rsidRPr="00493886" w:rsidRDefault="00956B2C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Галин</w:t>
      </w:r>
      <w:r w:rsidR="00491BAA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Валерьевн</w:t>
      </w:r>
      <w:r w:rsidR="00491BAA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Смирнов</w:t>
      </w:r>
      <w:r w:rsidR="00491BAA">
        <w:rPr>
          <w:b/>
          <w:sz w:val="28"/>
          <w:szCs w:val="28"/>
        </w:rPr>
        <w:t>ой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956B2C">
        <w:rPr>
          <w:sz w:val="28"/>
          <w:szCs w:val="28"/>
        </w:rPr>
        <w:t>2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proofErr w:type="spellStart"/>
      <w:r w:rsidR="00267C4D">
        <w:rPr>
          <w:sz w:val="28"/>
          <w:szCs w:val="28"/>
        </w:rPr>
        <w:t>Бердниковского</w:t>
      </w:r>
      <w:proofErr w:type="spellEnd"/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956B2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56B2C">
        <w:rPr>
          <w:sz w:val="28"/>
          <w:szCs w:val="28"/>
        </w:rPr>
        <w:t>Галину Валерьевну Смирнову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956B2C">
        <w:rPr>
          <w:sz w:val="28"/>
          <w:szCs w:val="28"/>
        </w:rPr>
        <w:t>Г.В.Смирнов</w:t>
      </w:r>
      <w:r w:rsidR="00E728DF">
        <w:rPr>
          <w:sz w:val="28"/>
          <w:szCs w:val="28"/>
        </w:rPr>
        <w:t>ой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956B2C">
        <w:rPr>
          <w:sz w:val="28"/>
          <w:szCs w:val="28"/>
        </w:rPr>
        <w:t>2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1BA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728D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20</cp:revision>
  <cp:lastPrinted>2019-08-23T12:57:00Z</cp:lastPrinted>
  <dcterms:created xsi:type="dcterms:W3CDTF">2019-07-25T10:47:00Z</dcterms:created>
  <dcterms:modified xsi:type="dcterms:W3CDTF">2019-09-23T11:48:00Z</dcterms:modified>
</cp:coreProperties>
</file>